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4FE0" w14:textId="21501428" w:rsidR="00120D91" w:rsidRDefault="00620580">
      <w:r>
        <w:t>9ba1186f-c878-4c01-bec6-cca931cc0826</w:t>
      </w:r>
    </w:p>
    <w:sectPr w:rsidR="0012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9E"/>
    <w:rsid w:val="00120D91"/>
    <w:rsid w:val="00515B9E"/>
    <w:rsid w:val="0062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4D23E-279E-46C7-9A13-760F8CDA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2</cp:revision>
  <dcterms:created xsi:type="dcterms:W3CDTF">2021-10-20T12:21:00Z</dcterms:created>
  <dcterms:modified xsi:type="dcterms:W3CDTF">2021-10-20T12:21:00Z</dcterms:modified>
</cp:coreProperties>
</file>